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Pr="004B7854" w:rsidRDefault="00122EA0" w:rsidP="0083790A">
      <w:pPr>
        <w:pStyle w:val="2"/>
        <w:jc w:val="center"/>
        <w:rPr>
          <w:color w:val="auto"/>
        </w:rPr>
      </w:pPr>
      <w:r w:rsidRPr="004B7854">
        <w:rPr>
          <w:color w:val="auto"/>
        </w:rPr>
        <w:t>Список лиц, допущенных к прохождению проверки знаний, в комиссии по проверке знаний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</w:t>
      </w:r>
      <w:r w:rsidRPr="00F33F1A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r w:rsidR="004B6F82" w:rsidRPr="004B6F82">
        <w:rPr>
          <w:rFonts w:ascii="Times New Roman" w:hAnsi="Times New Roman" w:cs="Times New Roman"/>
          <w:b/>
          <w:sz w:val="24"/>
          <w:szCs w:val="24"/>
        </w:rPr>
        <w:t xml:space="preserve">на объектах теплоснабжения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</w:t>
      </w:r>
      <w:proofErr w:type="spellStart"/>
      <w:r w:rsidRPr="00122EA0">
        <w:rPr>
          <w:rFonts w:ascii="Times New Roman" w:hAnsi="Times New Roman" w:cs="Times New Roman"/>
          <w:b/>
          <w:sz w:val="24"/>
          <w:szCs w:val="24"/>
        </w:rPr>
        <w:t>Ростехнадзора</w:t>
      </w:r>
      <w:proofErr w:type="spellEnd"/>
      <w:r w:rsidRPr="00122E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территории</w:t>
      </w:r>
      <w:r w:rsidR="00F36510">
        <w:rPr>
          <w:rFonts w:ascii="Times New Roman" w:hAnsi="Times New Roman" w:cs="Times New Roman"/>
          <w:b/>
          <w:sz w:val="24"/>
          <w:szCs w:val="24"/>
        </w:rPr>
        <w:t xml:space="preserve"> 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9DA">
        <w:rPr>
          <w:rFonts w:ascii="Times New Roman" w:hAnsi="Times New Roman" w:cs="Times New Roman"/>
          <w:b/>
          <w:sz w:val="24"/>
          <w:szCs w:val="24"/>
        </w:rPr>
        <w:t>Калининград</w:t>
      </w:r>
      <w:r w:rsidR="00F36510">
        <w:rPr>
          <w:rFonts w:ascii="Times New Roman" w:hAnsi="Times New Roman" w:cs="Times New Roman"/>
          <w:b/>
          <w:sz w:val="24"/>
          <w:szCs w:val="24"/>
        </w:rPr>
        <w:t>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E83989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3989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="00DC092A" w:rsidRPr="00913B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092A" w:rsidRPr="00DC092A">
        <w:rPr>
          <w:rFonts w:ascii="Times New Roman" w:hAnsi="Times New Roman" w:cs="Times New Roman"/>
          <w:b/>
          <w:sz w:val="24"/>
          <w:szCs w:val="24"/>
        </w:rPr>
        <w:t>1</w:t>
      </w:r>
      <w:r w:rsidR="00DC092A" w:rsidRPr="00913BC2">
        <w:rPr>
          <w:rFonts w:ascii="Times New Roman" w:hAnsi="Times New Roman" w:cs="Times New Roman"/>
          <w:b/>
          <w:sz w:val="24"/>
          <w:szCs w:val="24"/>
        </w:rPr>
        <w:t>4</w:t>
      </w:r>
      <w:r w:rsidR="00FD7DE9">
        <w:rPr>
          <w:rFonts w:ascii="Times New Roman" w:hAnsi="Times New Roman" w:cs="Times New Roman"/>
          <w:b/>
          <w:sz w:val="24"/>
          <w:szCs w:val="24"/>
        </w:rPr>
        <w:t>.08</w:t>
      </w:r>
      <w:r w:rsidR="007A2A57">
        <w:rPr>
          <w:rFonts w:ascii="Times New Roman" w:hAnsi="Times New Roman" w:cs="Times New Roman"/>
          <w:b/>
          <w:sz w:val="24"/>
          <w:szCs w:val="24"/>
        </w:rPr>
        <w:t>.2</w:t>
      </w:r>
      <w:r w:rsidR="00EE553A">
        <w:rPr>
          <w:rFonts w:ascii="Times New Roman" w:hAnsi="Times New Roman" w:cs="Times New Roman"/>
          <w:b/>
          <w:sz w:val="24"/>
          <w:szCs w:val="24"/>
        </w:rPr>
        <w:t>02</w:t>
      </w:r>
      <w:r w:rsidR="00E5495D">
        <w:rPr>
          <w:rFonts w:ascii="Times New Roman" w:hAnsi="Times New Roman" w:cs="Times New Roman"/>
          <w:b/>
          <w:sz w:val="24"/>
          <w:szCs w:val="24"/>
        </w:rPr>
        <w:t>6</w:t>
      </w:r>
      <w:r w:rsidRPr="00E8398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22EA0" w:rsidRPr="00E83989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3989">
        <w:rPr>
          <w:rFonts w:ascii="Times New Roman" w:hAnsi="Times New Roman" w:cs="Times New Roman"/>
          <w:b/>
          <w:sz w:val="24"/>
          <w:szCs w:val="24"/>
        </w:rPr>
        <w:t xml:space="preserve">Время проведения: </w:t>
      </w:r>
      <w:r w:rsidR="00F33F1A" w:rsidRPr="00E83989">
        <w:rPr>
          <w:rFonts w:ascii="Times New Roman" w:hAnsi="Times New Roman" w:cs="Times New Roman"/>
          <w:b/>
          <w:sz w:val="24"/>
          <w:szCs w:val="24"/>
        </w:rPr>
        <w:t>10</w:t>
      </w:r>
      <w:r w:rsidRPr="00E83989">
        <w:rPr>
          <w:rFonts w:ascii="Times New Roman" w:hAnsi="Times New Roman" w:cs="Times New Roman"/>
          <w:b/>
          <w:sz w:val="24"/>
          <w:szCs w:val="24"/>
        </w:rPr>
        <w:t xml:space="preserve">:00-12:00. </w:t>
      </w:r>
    </w:p>
    <w:p w:rsidR="00122EA0" w:rsidRPr="00CE5941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jc w:val="center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254"/>
        <w:gridCol w:w="8222"/>
        <w:gridCol w:w="1415"/>
      </w:tblGrid>
      <w:tr w:rsidR="00804651" w:rsidRPr="00804651" w:rsidTr="00913BC2">
        <w:trPr>
          <w:trHeight w:val="798"/>
          <w:jc w:val="center"/>
        </w:trPr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913BC2" w:rsidRDefault="0028004B" w:rsidP="0020088D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3B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913B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913B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254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913BC2" w:rsidRDefault="0028004B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3B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8222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913BC2" w:rsidRDefault="0028004B" w:rsidP="00440CC5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3B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Должность, место работы</w:t>
            </w:r>
          </w:p>
        </w:tc>
        <w:tc>
          <w:tcPr>
            <w:tcW w:w="1415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913BC2" w:rsidRDefault="0028004B" w:rsidP="00A73DEC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3B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Область проверки знаний</w:t>
            </w:r>
          </w:p>
        </w:tc>
      </w:tr>
      <w:tr w:rsidR="00913BC2" w:rsidRPr="00804651" w:rsidTr="00913BC2">
        <w:trPr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Алишаускас</w:t>
            </w:r>
            <w:proofErr w:type="spellEnd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Кестутис</w:t>
            </w:r>
            <w:proofErr w:type="spellEnd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Иозо</w:t>
            </w:r>
            <w:proofErr w:type="spellEnd"/>
          </w:p>
        </w:tc>
        <w:tc>
          <w:tcPr>
            <w:tcW w:w="822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13BC2" w:rsidRPr="00913BC2" w:rsidRDefault="00913BC2" w:rsidP="00913B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Начальник котельной,</w:t>
            </w:r>
            <w:r w:rsidRPr="00913BC2">
              <w:rPr>
                <w:rFonts w:ascii="Times New Roman" w:hAnsi="Times New Roman" w:cs="Times New Roman"/>
                <w:sz w:val="28"/>
                <w:szCs w:val="28"/>
              </w:rPr>
              <w:br/>
              <w:t>МУП “Теплосети Светлогорского городского округа”</w:t>
            </w:r>
          </w:p>
        </w:tc>
        <w:tc>
          <w:tcPr>
            <w:tcW w:w="141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BC2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913BC2" w:rsidRPr="00804651" w:rsidTr="00913BC2">
        <w:trPr>
          <w:trHeight w:val="628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Вердян</w:t>
            </w:r>
            <w:proofErr w:type="spellEnd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Акоп</w:t>
            </w:r>
            <w:proofErr w:type="spellEnd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Артакович</w:t>
            </w:r>
            <w:proofErr w:type="spellEnd"/>
          </w:p>
        </w:tc>
        <w:tc>
          <w:tcPr>
            <w:tcW w:w="822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13BC2" w:rsidRPr="00913BC2" w:rsidRDefault="00913BC2" w:rsidP="00913B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Оператор котельной,</w:t>
            </w:r>
            <w:r w:rsidRPr="00913BC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МУП “Тепловые сети </w:t>
            </w:r>
            <w:proofErr w:type="spellStart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. Железнодорожный”</w:t>
            </w:r>
          </w:p>
        </w:tc>
        <w:tc>
          <w:tcPr>
            <w:tcW w:w="141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BC2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913BC2" w:rsidRPr="00804651" w:rsidTr="00913BC2">
        <w:trPr>
          <w:trHeight w:val="48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Гатин</w:t>
            </w:r>
            <w:proofErr w:type="spellEnd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 xml:space="preserve"> Рафаэль </w:t>
            </w:r>
            <w:proofErr w:type="spellStart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Саидович</w:t>
            </w:r>
            <w:proofErr w:type="spellEnd"/>
          </w:p>
        </w:tc>
        <w:tc>
          <w:tcPr>
            <w:tcW w:w="822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13BC2" w:rsidRPr="00913BC2" w:rsidRDefault="00913BC2" w:rsidP="00913B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Оператор котельной,</w:t>
            </w:r>
            <w:r w:rsidRPr="00913BC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МУП “Тепловые сети </w:t>
            </w:r>
            <w:proofErr w:type="spellStart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. Железнодорожный”</w:t>
            </w:r>
          </w:p>
        </w:tc>
        <w:tc>
          <w:tcPr>
            <w:tcW w:w="141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BC2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913BC2" w:rsidRPr="00804651" w:rsidTr="00913BC2">
        <w:trPr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Гатин</w:t>
            </w:r>
            <w:proofErr w:type="spellEnd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 xml:space="preserve"> Ринат </w:t>
            </w:r>
            <w:proofErr w:type="spellStart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Рафаэльевич</w:t>
            </w:r>
            <w:proofErr w:type="spellEnd"/>
          </w:p>
        </w:tc>
        <w:tc>
          <w:tcPr>
            <w:tcW w:w="822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13BC2" w:rsidRPr="00913BC2" w:rsidRDefault="00913BC2" w:rsidP="00913B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Оператор котельной,</w:t>
            </w:r>
            <w:r w:rsidRPr="00913BC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МУП “Тепловые сети </w:t>
            </w:r>
            <w:proofErr w:type="spellStart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. Железнодорожный”</w:t>
            </w:r>
          </w:p>
        </w:tc>
        <w:tc>
          <w:tcPr>
            <w:tcW w:w="141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BC2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913BC2" w:rsidRPr="00804651" w:rsidTr="00913BC2">
        <w:trPr>
          <w:trHeight w:val="556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Глобин Геннадий Викторович</w:t>
            </w:r>
          </w:p>
        </w:tc>
        <w:tc>
          <w:tcPr>
            <w:tcW w:w="822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13BC2" w:rsidRPr="00913BC2" w:rsidRDefault="00913BC2" w:rsidP="00913B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Механик,</w:t>
            </w:r>
            <w:r w:rsidRPr="00913BC2">
              <w:rPr>
                <w:rFonts w:ascii="Times New Roman" w:hAnsi="Times New Roman" w:cs="Times New Roman"/>
                <w:sz w:val="28"/>
                <w:szCs w:val="28"/>
              </w:rPr>
              <w:br/>
              <w:t>ГБУЗ КО ГКБСМП</w:t>
            </w:r>
          </w:p>
        </w:tc>
        <w:tc>
          <w:tcPr>
            <w:tcW w:w="141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 w:rsidP="00913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BC2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913BC2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913BC2" w:rsidRPr="00804651" w:rsidTr="00913BC2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Данилов Андрей Анатольевич</w:t>
            </w:r>
          </w:p>
        </w:tc>
        <w:tc>
          <w:tcPr>
            <w:tcW w:w="822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13BC2" w:rsidRPr="00913BC2" w:rsidRDefault="00913BC2" w:rsidP="00913B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РТС “Светлогорская”,</w:t>
            </w:r>
            <w:r w:rsidRPr="00913BC2">
              <w:rPr>
                <w:rFonts w:ascii="Times New Roman" w:hAnsi="Times New Roman" w:cs="Times New Roman"/>
                <w:sz w:val="28"/>
                <w:szCs w:val="28"/>
              </w:rPr>
              <w:br/>
              <w:t>МУП “Теплосети Светлогорского городского округа”</w:t>
            </w:r>
          </w:p>
        </w:tc>
        <w:tc>
          <w:tcPr>
            <w:tcW w:w="141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BC2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913BC2" w:rsidRPr="00804651" w:rsidTr="00913BC2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Дудичев</w:t>
            </w:r>
            <w:proofErr w:type="spellEnd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 xml:space="preserve"> Андрей Юрьевич</w:t>
            </w:r>
          </w:p>
        </w:tc>
        <w:tc>
          <w:tcPr>
            <w:tcW w:w="822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13BC2" w:rsidRPr="00913BC2" w:rsidRDefault="00913BC2" w:rsidP="00913B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Оператор котельной,</w:t>
            </w:r>
            <w:r w:rsidRPr="00913BC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МУП “Тепловые сети </w:t>
            </w:r>
            <w:proofErr w:type="spellStart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. Железнодорожный”</w:t>
            </w:r>
          </w:p>
        </w:tc>
        <w:tc>
          <w:tcPr>
            <w:tcW w:w="141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BC2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913BC2" w:rsidRPr="00804651" w:rsidTr="00913BC2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Заргарян</w:t>
            </w:r>
            <w:proofErr w:type="spellEnd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 xml:space="preserve"> Артур Михайлович</w:t>
            </w:r>
          </w:p>
        </w:tc>
        <w:tc>
          <w:tcPr>
            <w:tcW w:w="822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13BC2" w:rsidRPr="00913BC2" w:rsidRDefault="00913BC2" w:rsidP="00913B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Оператор котельной,</w:t>
            </w:r>
            <w:r w:rsidRPr="00913BC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МУП “Тепловые сети </w:t>
            </w:r>
            <w:proofErr w:type="spellStart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. Железнодорожный”</w:t>
            </w:r>
          </w:p>
        </w:tc>
        <w:tc>
          <w:tcPr>
            <w:tcW w:w="141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BC2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913BC2" w:rsidRPr="00804651" w:rsidTr="00913BC2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Заргарян</w:t>
            </w:r>
            <w:proofErr w:type="spellEnd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Артурович</w:t>
            </w:r>
          </w:p>
        </w:tc>
        <w:tc>
          <w:tcPr>
            <w:tcW w:w="822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13BC2" w:rsidRPr="00913BC2" w:rsidRDefault="00913BC2" w:rsidP="00913B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BC2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</w:t>
            </w:r>
            <w:proofErr w:type="spellStart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котелньой</w:t>
            </w:r>
            <w:proofErr w:type="spellEnd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13BC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МУП “Тепловые сети </w:t>
            </w:r>
            <w:proofErr w:type="spellStart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. Железнодорожный”</w:t>
            </w:r>
          </w:p>
        </w:tc>
        <w:tc>
          <w:tcPr>
            <w:tcW w:w="141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BC2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913BC2" w:rsidRPr="00804651" w:rsidTr="00913BC2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Кузьминов Владимир Геннадьевич</w:t>
            </w:r>
          </w:p>
        </w:tc>
        <w:tc>
          <w:tcPr>
            <w:tcW w:w="822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13BC2" w:rsidRPr="00913BC2" w:rsidRDefault="00913BC2" w:rsidP="00913B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Оператор котельной,</w:t>
            </w:r>
            <w:r w:rsidRPr="00913BC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МУП “Тепловые сети </w:t>
            </w:r>
            <w:proofErr w:type="spellStart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. Железнодорожный”</w:t>
            </w:r>
          </w:p>
        </w:tc>
        <w:tc>
          <w:tcPr>
            <w:tcW w:w="141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BC2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913BC2" w:rsidRPr="00804651" w:rsidTr="00913BC2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Кузьминов Сергей Геннадьевич</w:t>
            </w:r>
          </w:p>
        </w:tc>
        <w:tc>
          <w:tcPr>
            <w:tcW w:w="822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13BC2" w:rsidRPr="00913BC2" w:rsidRDefault="00913BC2" w:rsidP="00913B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Оператор котельной,</w:t>
            </w:r>
            <w:r w:rsidRPr="00913BC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МУП “Тепловые сети </w:t>
            </w:r>
            <w:proofErr w:type="spellStart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. Железнодорожный”</w:t>
            </w:r>
          </w:p>
        </w:tc>
        <w:tc>
          <w:tcPr>
            <w:tcW w:w="141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BC2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913BC2" w:rsidRPr="00804651" w:rsidTr="00913BC2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Лобач</w:t>
            </w:r>
            <w:proofErr w:type="spellEnd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Павлович</w:t>
            </w:r>
          </w:p>
        </w:tc>
        <w:tc>
          <w:tcPr>
            <w:tcW w:w="822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13BC2" w:rsidRPr="00913BC2" w:rsidRDefault="00913BC2" w:rsidP="00913B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Начальник АХО,</w:t>
            </w:r>
            <w:r w:rsidRPr="00913BC2">
              <w:rPr>
                <w:rFonts w:ascii="Times New Roman" w:hAnsi="Times New Roman" w:cs="Times New Roman"/>
                <w:sz w:val="28"/>
                <w:szCs w:val="28"/>
              </w:rPr>
              <w:br/>
              <w:t>ГБУЗ КО ГКБСМП</w:t>
            </w:r>
          </w:p>
        </w:tc>
        <w:tc>
          <w:tcPr>
            <w:tcW w:w="141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BC2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913BC2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913BC2" w:rsidRPr="00804651" w:rsidTr="00913BC2">
        <w:trPr>
          <w:trHeight w:val="58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Маркевич</w:t>
            </w:r>
            <w:proofErr w:type="spellEnd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 xml:space="preserve"> Сергей Лаврентьевич</w:t>
            </w:r>
          </w:p>
        </w:tc>
        <w:tc>
          <w:tcPr>
            <w:tcW w:w="822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13BC2" w:rsidRPr="00913BC2" w:rsidRDefault="00913BC2" w:rsidP="00913B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Начальник газовой службы,</w:t>
            </w:r>
            <w:r w:rsidRPr="00913BC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ООО “ТОКК </w:t>
            </w:r>
            <w:proofErr w:type="spellStart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Металлпак</w:t>
            </w:r>
            <w:proofErr w:type="spellEnd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41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BC2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913BC2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913BC2" w:rsidRPr="00804651" w:rsidTr="00913BC2">
        <w:trPr>
          <w:trHeight w:val="609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Пальцев Евгений Анатольевич</w:t>
            </w:r>
          </w:p>
        </w:tc>
        <w:tc>
          <w:tcPr>
            <w:tcW w:w="822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13BC2" w:rsidRPr="00913BC2" w:rsidRDefault="00913BC2" w:rsidP="00913B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Инженер-электрик,</w:t>
            </w:r>
            <w:r w:rsidRPr="00913BC2">
              <w:rPr>
                <w:rFonts w:ascii="Times New Roman" w:hAnsi="Times New Roman" w:cs="Times New Roman"/>
                <w:sz w:val="28"/>
                <w:szCs w:val="28"/>
              </w:rPr>
              <w:br/>
              <w:t>ООО “Экран”</w:t>
            </w:r>
          </w:p>
        </w:tc>
        <w:tc>
          <w:tcPr>
            <w:tcW w:w="141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BC2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913BC2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913BC2" w:rsidRPr="00804651" w:rsidTr="00913BC2">
        <w:trPr>
          <w:trHeight w:val="947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Пичугин Дмитрий Вячеславович</w:t>
            </w:r>
          </w:p>
        </w:tc>
        <w:tc>
          <w:tcPr>
            <w:tcW w:w="822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13BC2" w:rsidRPr="00913BC2" w:rsidRDefault="00913BC2" w:rsidP="00913B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Технолог 1 категории,</w:t>
            </w:r>
            <w:r w:rsidRPr="00913BC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Северо-Западная региональная дирекция железнодорожных вокзал филиал ОАО “РЖД” вокзал </w:t>
            </w:r>
            <w:proofErr w:type="gramStart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Калининград-Южный</w:t>
            </w:r>
            <w:proofErr w:type="gramEnd"/>
          </w:p>
        </w:tc>
        <w:tc>
          <w:tcPr>
            <w:tcW w:w="141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BC2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913BC2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913BC2" w:rsidRPr="00804651" w:rsidTr="00913BC2">
        <w:trPr>
          <w:trHeight w:val="682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Спиридонов Анатолий Георгиевич</w:t>
            </w:r>
          </w:p>
        </w:tc>
        <w:tc>
          <w:tcPr>
            <w:tcW w:w="822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13BC2" w:rsidRPr="00913BC2" w:rsidRDefault="00913BC2" w:rsidP="00913B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Энергетик,</w:t>
            </w:r>
            <w:r w:rsidRPr="00913BC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ООО “ТОКК </w:t>
            </w:r>
            <w:proofErr w:type="spellStart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Металлпак</w:t>
            </w:r>
            <w:proofErr w:type="spellEnd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41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BC2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913BC2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913BC2" w:rsidRPr="00804651" w:rsidTr="00913BC2">
        <w:trPr>
          <w:trHeight w:val="188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Уразбаев</w:t>
            </w:r>
            <w:proofErr w:type="spellEnd"/>
            <w:r w:rsidRPr="00913BC2">
              <w:rPr>
                <w:rFonts w:ascii="Times New Roman" w:hAnsi="Times New Roman" w:cs="Times New Roman"/>
                <w:sz w:val="28"/>
                <w:szCs w:val="28"/>
              </w:rPr>
              <w:t xml:space="preserve"> Даниил Евгеньевич</w:t>
            </w:r>
          </w:p>
        </w:tc>
        <w:tc>
          <w:tcPr>
            <w:tcW w:w="822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13BC2" w:rsidRPr="00913BC2" w:rsidRDefault="00913BC2" w:rsidP="00913B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BC2">
              <w:rPr>
                <w:rFonts w:ascii="Times New Roman" w:hAnsi="Times New Roman" w:cs="Times New Roman"/>
                <w:sz w:val="28"/>
                <w:szCs w:val="28"/>
              </w:rPr>
              <w:t>Начальник котельной,</w:t>
            </w:r>
            <w:r w:rsidRPr="00913BC2">
              <w:rPr>
                <w:rFonts w:ascii="Times New Roman" w:hAnsi="Times New Roman" w:cs="Times New Roman"/>
                <w:sz w:val="28"/>
                <w:szCs w:val="28"/>
              </w:rPr>
              <w:br/>
              <w:t>Калининградская дирекция по эксплуатации зданий и сооружений - структурное подразделение Калининградской железной дороги - филиала ОАО “РЖД”</w:t>
            </w:r>
          </w:p>
        </w:tc>
        <w:tc>
          <w:tcPr>
            <w:tcW w:w="141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3BC2" w:rsidRPr="00913BC2" w:rsidRDefault="00913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BC2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</w:tbl>
    <w:p w:rsidR="006C0328" w:rsidRDefault="006C0328" w:rsidP="001949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328" w:rsidRDefault="006C0328" w:rsidP="001949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4651" w:rsidRPr="00913BC2" w:rsidRDefault="00804651" w:rsidP="0019499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194992" w:rsidRPr="00804651" w:rsidRDefault="00194992" w:rsidP="001949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04651">
        <w:rPr>
          <w:rFonts w:ascii="Times New Roman" w:hAnsi="Times New Roman" w:cs="Times New Roman"/>
          <w:b/>
          <w:sz w:val="28"/>
          <w:szCs w:val="28"/>
        </w:rPr>
        <w:t>Для прохождения проверки знаний при себе необходимо иметь:</w:t>
      </w:r>
    </w:p>
    <w:p w:rsidR="00194992" w:rsidRPr="00804651" w:rsidRDefault="00194992" w:rsidP="001949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04651">
        <w:rPr>
          <w:rFonts w:ascii="Times New Roman" w:hAnsi="Times New Roman" w:cs="Times New Roman"/>
          <w:b/>
          <w:sz w:val="28"/>
          <w:szCs w:val="28"/>
        </w:rPr>
        <w:t>1. Документ, удостоверяющий личность.</w:t>
      </w:r>
    </w:p>
    <w:p w:rsidR="00194992" w:rsidRPr="00804651" w:rsidRDefault="00194992" w:rsidP="001949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04651">
        <w:rPr>
          <w:rFonts w:ascii="Times New Roman" w:hAnsi="Times New Roman" w:cs="Times New Roman"/>
          <w:b/>
          <w:sz w:val="28"/>
          <w:szCs w:val="28"/>
        </w:rPr>
        <w:t>2. Удостоверение о проверке знаний.</w:t>
      </w:r>
    </w:p>
    <w:p w:rsidR="00194992" w:rsidRPr="00804651" w:rsidRDefault="00194992" w:rsidP="001949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04651">
        <w:rPr>
          <w:rFonts w:ascii="Times New Roman" w:hAnsi="Times New Roman" w:cs="Times New Roman"/>
          <w:b/>
          <w:sz w:val="28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94992" w:rsidRPr="00122EA0" w:rsidRDefault="00194992" w:rsidP="00194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651">
        <w:rPr>
          <w:rFonts w:ascii="Times New Roman" w:hAnsi="Times New Roman" w:cs="Times New Roman"/>
          <w:b/>
          <w:sz w:val="28"/>
          <w:szCs w:val="28"/>
        </w:rPr>
        <w:t>ОБРАЩАЮ ОСОБОЕ ВНИМАНИЕ НА ТО, ЧТО ЛИЦА БЕЗ ДОКУМЕНТОВ ПО ПРЕДЫДУЩЕЙ ПРОВЕРКЕ ЗНАНИЙ НЕ БУДУТ ДОПУЩЕНЫ ДО ЭКЗАМЕНА</w:t>
      </w:r>
      <w:r w:rsidRPr="00194992">
        <w:rPr>
          <w:rFonts w:ascii="Times New Roman" w:hAnsi="Times New Roman" w:cs="Times New Roman"/>
          <w:sz w:val="28"/>
          <w:szCs w:val="28"/>
        </w:rPr>
        <w:t>.</w:t>
      </w:r>
    </w:p>
    <w:sectPr w:rsidR="00194992" w:rsidRPr="00122EA0" w:rsidSect="00D66C3B">
      <w:headerReference w:type="default" r:id="rId8"/>
      <w:pgSz w:w="16838" w:h="11906" w:orient="landscape"/>
      <w:pgMar w:top="851" w:right="539" w:bottom="340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F47" w:rsidRDefault="008C6F47" w:rsidP="00122EA0">
      <w:pPr>
        <w:spacing w:after="0" w:line="240" w:lineRule="auto"/>
      </w:pPr>
      <w:r>
        <w:separator/>
      </w:r>
    </w:p>
  </w:endnote>
  <w:endnote w:type="continuationSeparator" w:id="0">
    <w:p w:rsidR="008C6F47" w:rsidRDefault="008C6F47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F47" w:rsidRDefault="008C6F47" w:rsidP="00122EA0">
      <w:pPr>
        <w:spacing w:after="0" w:line="240" w:lineRule="auto"/>
      </w:pPr>
      <w:r>
        <w:separator/>
      </w:r>
    </w:p>
  </w:footnote>
  <w:footnote w:type="continuationSeparator" w:id="0">
    <w:p w:rsidR="008C6F47" w:rsidRDefault="008C6F47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2E480F" w:rsidRDefault="002E480F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13BC2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E480F" w:rsidRDefault="002E480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9E8"/>
    <w:rsid w:val="000212A2"/>
    <w:rsid w:val="000225D3"/>
    <w:rsid w:val="00025056"/>
    <w:rsid w:val="00027663"/>
    <w:rsid w:val="00031A99"/>
    <w:rsid w:val="000346C6"/>
    <w:rsid w:val="000435CE"/>
    <w:rsid w:val="000546A6"/>
    <w:rsid w:val="000601D3"/>
    <w:rsid w:val="00066EB4"/>
    <w:rsid w:val="000763BC"/>
    <w:rsid w:val="00083AF5"/>
    <w:rsid w:val="00084B42"/>
    <w:rsid w:val="000869BD"/>
    <w:rsid w:val="00087330"/>
    <w:rsid w:val="00095F38"/>
    <w:rsid w:val="000A77D5"/>
    <w:rsid w:val="000B0FBA"/>
    <w:rsid w:val="000B17EF"/>
    <w:rsid w:val="000C4FF8"/>
    <w:rsid w:val="000D754E"/>
    <w:rsid w:val="00102277"/>
    <w:rsid w:val="00107717"/>
    <w:rsid w:val="00111AFE"/>
    <w:rsid w:val="00122EA0"/>
    <w:rsid w:val="00127B61"/>
    <w:rsid w:val="00131719"/>
    <w:rsid w:val="001360E8"/>
    <w:rsid w:val="00164D93"/>
    <w:rsid w:val="001663D7"/>
    <w:rsid w:val="00175E67"/>
    <w:rsid w:val="0018612C"/>
    <w:rsid w:val="001877CB"/>
    <w:rsid w:val="00194992"/>
    <w:rsid w:val="001A3259"/>
    <w:rsid w:val="001C162D"/>
    <w:rsid w:val="001C1AC0"/>
    <w:rsid w:val="001C28E5"/>
    <w:rsid w:val="001D0417"/>
    <w:rsid w:val="001E5E80"/>
    <w:rsid w:val="001F4F9B"/>
    <w:rsid w:val="0020088D"/>
    <w:rsid w:val="0020548E"/>
    <w:rsid w:val="00215390"/>
    <w:rsid w:val="0024673F"/>
    <w:rsid w:val="00246CF1"/>
    <w:rsid w:val="00246FF4"/>
    <w:rsid w:val="002528EB"/>
    <w:rsid w:val="00253F51"/>
    <w:rsid w:val="00255976"/>
    <w:rsid w:val="0028004B"/>
    <w:rsid w:val="00281467"/>
    <w:rsid w:val="00282AD7"/>
    <w:rsid w:val="002A4511"/>
    <w:rsid w:val="002B0C56"/>
    <w:rsid w:val="002B2516"/>
    <w:rsid w:val="002C6143"/>
    <w:rsid w:val="002D7E50"/>
    <w:rsid w:val="002E480F"/>
    <w:rsid w:val="002E5EC4"/>
    <w:rsid w:val="003015D4"/>
    <w:rsid w:val="00302A62"/>
    <w:rsid w:val="003125EF"/>
    <w:rsid w:val="00317285"/>
    <w:rsid w:val="00323B7F"/>
    <w:rsid w:val="00326C28"/>
    <w:rsid w:val="003321D8"/>
    <w:rsid w:val="00336850"/>
    <w:rsid w:val="00337600"/>
    <w:rsid w:val="00342B28"/>
    <w:rsid w:val="00342B44"/>
    <w:rsid w:val="00357FE3"/>
    <w:rsid w:val="0036117F"/>
    <w:rsid w:val="003666E4"/>
    <w:rsid w:val="00371DF5"/>
    <w:rsid w:val="00375157"/>
    <w:rsid w:val="0038062A"/>
    <w:rsid w:val="0038499E"/>
    <w:rsid w:val="003A118B"/>
    <w:rsid w:val="003B6040"/>
    <w:rsid w:val="003C5381"/>
    <w:rsid w:val="00403353"/>
    <w:rsid w:val="00426787"/>
    <w:rsid w:val="00435B56"/>
    <w:rsid w:val="00440CC5"/>
    <w:rsid w:val="004554CE"/>
    <w:rsid w:val="004606BE"/>
    <w:rsid w:val="00487632"/>
    <w:rsid w:val="004B6F82"/>
    <w:rsid w:val="004B7854"/>
    <w:rsid w:val="004C0435"/>
    <w:rsid w:val="004C1F5B"/>
    <w:rsid w:val="004C33D1"/>
    <w:rsid w:val="004D0181"/>
    <w:rsid w:val="004E691A"/>
    <w:rsid w:val="004F6A8E"/>
    <w:rsid w:val="00510CCF"/>
    <w:rsid w:val="00520152"/>
    <w:rsid w:val="00523760"/>
    <w:rsid w:val="00525ED1"/>
    <w:rsid w:val="00526DF3"/>
    <w:rsid w:val="00530E0D"/>
    <w:rsid w:val="00536902"/>
    <w:rsid w:val="005373AA"/>
    <w:rsid w:val="00553FC7"/>
    <w:rsid w:val="00555527"/>
    <w:rsid w:val="005663E8"/>
    <w:rsid w:val="00567F9A"/>
    <w:rsid w:val="00577221"/>
    <w:rsid w:val="005840C6"/>
    <w:rsid w:val="00587C5B"/>
    <w:rsid w:val="0059682F"/>
    <w:rsid w:val="005A1489"/>
    <w:rsid w:val="005B3133"/>
    <w:rsid w:val="005B6C5A"/>
    <w:rsid w:val="005D430B"/>
    <w:rsid w:val="005D6392"/>
    <w:rsid w:val="005E4F4C"/>
    <w:rsid w:val="005F4291"/>
    <w:rsid w:val="005F761D"/>
    <w:rsid w:val="006125EF"/>
    <w:rsid w:val="00621C22"/>
    <w:rsid w:val="00624370"/>
    <w:rsid w:val="00624530"/>
    <w:rsid w:val="00624628"/>
    <w:rsid w:val="0064032B"/>
    <w:rsid w:val="00643FB4"/>
    <w:rsid w:val="0064521C"/>
    <w:rsid w:val="006473DF"/>
    <w:rsid w:val="00650877"/>
    <w:rsid w:val="00662474"/>
    <w:rsid w:val="00683E89"/>
    <w:rsid w:val="006877E3"/>
    <w:rsid w:val="00693DC5"/>
    <w:rsid w:val="006A3584"/>
    <w:rsid w:val="006B483C"/>
    <w:rsid w:val="006C0328"/>
    <w:rsid w:val="006D18B8"/>
    <w:rsid w:val="006D75AA"/>
    <w:rsid w:val="006E3604"/>
    <w:rsid w:val="006F0B43"/>
    <w:rsid w:val="006F7BAC"/>
    <w:rsid w:val="00701865"/>
    <w:rsid w:val="00704B68"/>
    <w:rsid w:val="007069E8"/>
    <w:rsid w:val="00707DEE"/>
    <w:rsid w:val="00713B95"/>
    <w:rsid w:val="00716258"/>
    <w:rsid w:val="007269B5"/>
    <w:rsid w:val="007332E4"/>
    <w:rsid w:val="007554FB"/>
    <w:rsid w:val="00761DA1"/>
    <w:rsid w:val="0077765B"/>
    <w:rsid w:val="00782EDA"/>
    <w:rsid w:val="007835C7"/>
    <w:rsid w:val="00793897"/>
    <w:rsid w:val="00797025"/>
    <w:rsid w:val="007A2A57"/>
    <w:rsid w:val="007A714D"/>
    <w:rsid w:val="007B792E"/>
    <w:rsid w:val="007C61EB"/>
    <w:rsid w:val="00804651"/>
    <w:rsid w:val="0081668C"/>
    <w:rsid w:val="00816EB5"/>
    <w:rsid w:val="00826036"/>
    <w:rsid w:val="0083790A"/>
    <w:rsid w:val="008427E7"/>
    <w:rsid w:val="008646B5"/>
    <w:rsid w:val="0087256D"/>
    <w:rsid w:val="00875C79"/>
    <w:rsid w:val="008760CA"/>
    <w:rsid w:val="00877653"/>
    <w:rsid w:val="00885F3C"/>
    <w:rsid w:val="00893C96"/>
    <w:rsid w:val="008A1FB9"/>
    <w:rsid w:val="008C624E"/>
    <w:rsid w:val="008C6F47"/>
    <w:rsid w:val="008C7180"/>
    <w:rsid w:val="008D1A19"/>
    <w:rsid w:val="009073FF"/>
    <w:rsid w:val="00913BC2"/>
    <w:rsid w:val="00921348"/>
    <w:rsid w:val="00921915"/>
    <w:rsid w:val="00924EBA"/>
    <w:rsid w:val="009312F3"/>
    <w:rsid w:val="009328E5"/>
    <w:rsid w:val="0094453C"/>
    <w:rsid w:val="00974E91"/>
    <w:rsid w:val="009819C3"/>
    <w:rsid w:val="00992706"/>
    <w:rsid w:val="009934CA"/>
    <w:rsid w:val="009A42D5"/>
    <w:rsid w:val="009B1E11"/>
    <w:rsid w:val="009B24D2"/>
    <w:rsid w:val="009B642F"/>
    <w:rsid w:val="009C44E3"/>
    <w:rsid w:val="009D58A7"/>
    <w:rsid w:val="009E1A42"/>
    <w:rsid w:val="00A16B5D"/>
    <w:rsid w:val="00A2214B"/>
    <w:rsid w:val="00A251CC"/>
    <w:rsid w:val="00A36072"/>
    <w:rsid w:val="00A4263C"/>
    <w:rsid w:val="00A42DB9"/>
    <w:rsid w:val="00A44159"/>
    <w:rsid w:val="00A537C5"/>
    <w:rsid w:val="00A573D0"/>
    <w:rsid w:val="00A6313A"/>
    <w:rsid w:val="00A73DEC"/>
    <w:rsid w:val="00A75865"/>
    <w:rsid w:val="00A75F92"/>
    <w:rsid w:val="00A76D66"/>
    <w:rsid w:val="00A93140"/>
    <w:rsid w:val="00AA3DF8"/>
    <w:rsid w:val="00AA4C28"/>
    <w:rsid w:val="00AB6F89"/>
    <w:rsid w:val="00AC5B66"/>
    <w:rsid w:val="00AE73FE"/>
    <w:rsid w:val="00B076AF"/>
    <w:rsid w:val="00B25194"/>
    <w:rsid w:val="00B312BF"/>
    <w:rsid w:val="00B475DB"/>
    <w:rsid w:val="00B519E4"/>
    <w:rsid w:val="00B66D47"/>
    <w:rsid w:val="00B70CE0"/>
    <w:rsid w:val="00B86903"/>
    <w:rsid w:val="00B872E3"/>
    <w:rsid w:val="00B92882"/>
    <w:rsid w:val="00B947B6"/>
    <w:rsid w:val="00BB6877"/>
    <w:rsid w:val="00BC3A17"/>
    <w:rsid w:val="00BE38FA"/>
    <w:rsid w:val="00BF013E"/>
    <w:rsid w:val="00BF544E"/>
    <w:rsid w:val="00BF671B"/>
    <w:rsid w:val="00C27CB8"/>
    <w:rsid w:val="00C37902"/>
    <w:rsid w:val="00C47BD0"/>
    <w:rsid w:val="00C741D0"/>
    <w:rsid w:val="00C75406"/>
    <w:rsid w:val="00C963E2"/>
    <w:rsid w:val="00CA5C0E"/>
    <w:rsid w:val="00CC0CA7"/>
    <w:rsid w:val="00CC36F1"/>
    <w:rsid w:val="00CC6D73"/>
    <w:rsid w:val="00CE5941"/>
    <w:rsid w:val="00CF2CF6"/>
    <w:rsid w:val="00CF3463"/>
    <w:rsid w:val="00CF6325"/>
    <w:rsid w:val="00D13B4E"/>
    <w:rsid w:val="00D14B38"/>
    <w:rsid w:val="00D21A78"/>
    <w:rsid w:val="00D2218F"/>
    <w:rsid w:val="00D42977"/>
    <w:rsid w:val="00D464A9"/>
    <w:rsid w:val="00D523BF"/>
    <w:rsid w:val="00D53479"/>
    <w:rsid w:val="00D66C3B"/>
    <w:rsid w:val="00D9037C"/>
    <w:rsid w:val="00D9368E"/>
    <w:rsid w:val="00DA0A8D"/>
    <w:rsid w:val="00DA1634"/>
    <w:rsid w:val="00DA39F1"/>
    <w:rsid w:val="00DB1FBF"/>
    <w:rsid w:val="00DC092A"/>
    <w:rsid w:val="00DC16E3"/>
    <w:rsid w:val="00DD24EF"/>
    <w:rsid w:val="00DD503B"/>
    <w:rsid w:val="00DE21F5"/>
    <w:rsid w:val="00E04125"/>
    <w:rsid w:val="00E31188"/>
    <w:rsid w:val="00E32A41"/>
    <w:rsid w:val="00E32F49"/>
    <w:rsid w:val="00E3670D"/>
    <w:rsid w:val="00E378FF"/>
    <w:rsid w:val="00E42019"/>
    <w:rsid w:val="00E42615"/>
    <w:rsid w:val="00E5495D"/>
    <w:rsid w:val="00E732AA"/>
    <w:rsid w:val="00E7694D"/>
    <w:rsid w:val="00E8057E"/>
    <w:rsid w:val="00E811E4"/>
    <w:rsid w:val="00E83989"/>
    <w:rsid w:val="00EA00CB"/>
    <w:rsid w:val="00EB08EC"/>
    <w:rsid w:val="00EC4B3E"/>
    <w:rsid w:val="00ED442E"/>
    <w:rsid w:val="00EE18C9"/>
    <w:rsid w:val="00EE553A"/>
    <w:rsid w:val="00EF5FD1"/>
    <w:rsid w:val="00F0189F"/>
    <w:rsid w:val="00F01EB1"/>
    <w:rsid w:val="00F0739D"/>
    <w:rsid w:val="00F15DCA"/>
    <w:rsid w:val="00F27C00"/>
    <w:rsid w:val="00F33F1A"/>
    <w:rsid w:val="00F36510"/>
    <w:rsid w:val="00F503ED"/>
    <w:rsid w:val="00F54164"/>
    <w:rsid w:val="00F62CD8"/>
    <w:rsid w:val="00F67E9C"/>
    <w:rsid w:val="00F716F8"/>
    <w:rsid w:val="00F729DA"/>
    <w:rsid w:val="00F74142"/>
    <w:rsid w:val="00F8246F"/>
    <w:rsid w:val="00F82511"/>
    <w:rsid w:val="00F9177B"/>
    <w:rsid w:val="00F949FB"/>
    <w:rsid w:val="00F95B4D"/>
    <w:rsid w:val="00F96565"/>
    <w:rsid w:val="00FA2037"/>
    <w:rsid w:val="00FB10FB"/>
    <w:rsid w:val="00FC0FBB"/>
    <w:rsid w:val="00FD1794"/>
    <w:rsid w:val="00FD3706"/>
    <w:rsid w:val="00FD7DE9"/>
    <w:rsid w:val="00FE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800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025056"/>
  </w:style>
  <w:style w:type="character" w:customStyle="1" w:styleId="examcodes">
    <w:name w:val="_examcodes"/>
    <w:basedOn w:val="a0"/>
    <w:rsid w:val="00025056"/>
  </w:style>
  <w:style w:type="character" w:styleId="a8">
    <w:name w:val="Hyperlink"/>
    <w:basedOn w:val="a0"/>
    <w:uiPriority w:val="99"/>
    <w:semiHidden/>
    <w:unhideWhenUsed/>
    <w:rsid w:val="00246FF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800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800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025056"/>
  </w:style>
  <w:style w:type="character" w:customStyle="1" w:styleId="examcodes">
    <w:name w:val="_examcodes"/>
    <w:basedOn w:val="a0"/>
    <w:rsid w:val="00025056"/>
  </w:style>
  <w:style w:type="character" w:styleId="a8">
    <w:name w:val="Hyperlink"/>
    <w:basedOn w:val="a0"/>
    <w:uiPriority w:val="99"/>
    <w:semiHidden/>
    <w:unhideWhenUsed/>
    <w:rsid w:val="00246FF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800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9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0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9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1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4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7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8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4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8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6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1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0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5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5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1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7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8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5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8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7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3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Анастасия Детушева</cp:lastModifiedBy>
  <cp:revision>286</cp:revision>
  <cp:lastPrinted>2023-10-03T11:25:00Z</cp:lastPrinted>
  <dcterms:created xsi:type="dcterms:W3CDTF">2023-10-03T11:04:00Z</dcterms:created>
  <dcterms:modified xsi:type="dcterms:W3CDTF">2026-08-07T12:11:00Z</dcterms:modified>
</cp:coreProperties>
</file>